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C609" w14:textId="698B1D8A" w:rsidR="00F63808" w:rsidRDefault="00F63808" w:rsidP="00F63808">
      <w:pPr>
        <w:jc w:val="both"/>
        <w:rPr>
          <w:rFonts w:ascii="Times New Roman" w:hAnsi="Times New Roman" w:cs="Times New Roman"/>
          <w:sz w:val="28"/>
        </w:rPr>
      </w:pPr>
      <w:r w:rsidRPr="007822F6">
        <w:rPr>
          <w:rFonts w:ascii="Times New Roman" w:hAnsi="Times New Roman" w:cs="Times New Roman"/>
          <w:sz w:val="28"/>
        </w:rPr>
        <w:t xml:space="preserve">In the admission form, the students are given the option as to -whether they want to receive study material by post or collect personally. </w:t>
      </w:r>
    </w:p>
    <w:p w14:paraId="16A8338B" w14:textId="7A5A7A2C" w:rsidR="00F63808" w:rsidRDefault="00F63808" w:rsidP="00F63808">
      <w:pPr>
        <w:jc w:val="both"/>
        <w:rPr>
          <w:rFonts w:ascii="Times New Roman" w:hAnsi="Times New Roman" w:cs="Times New Roman"/>
          <w:sz w:val="28"/>
        </w:rPr>
      </w:pPr>
    </w:p>
    <w:p w14:paraId="4DCE2107" w14:textId="744A76C3" w:rsidR="00F63808" w:rsidRPr="00F63808" w:rsidRDefault="00F63808" w:rsidP="00F63808">
      <w:pPr>
        <w:jc w:val="both"/>
        <w:rPr>
          <w:rFonts w:ascii="Times New Roman" w:hAnsi="Times New Roman" w:cs="Times New Roman"/>
          <w:sz w:val="28"/>
          <w:u w:val="single"/>
        </w:rPr>
      </w:pPr>
      <w:r w:rsidRPr="00F63808">
        <w:rPr>
          <w:rFonts w:ascii="Times New Roman" w:hAnsi="Times New Roman" w:cs="Times New Roman"/>
          <w:sz w:val="28"/>
          <w:u w:val="single"/>
        </w:rPr>
        <w:t xml:space="preserve">Flowchart of </w:t>
      </w:r>
      <w:r w:rsidRPr="00F63808">
        <w:rPr>
          <w:rFonts w:ascii="Times New Roman" w:hAnsi="Times New Roman" w:cs="Times New Roman"/>
          <w:sz w:val="28"/>
          <w:u w:val="single"/>
        </w:rPr>
        <w:t>Strategy followed by DDE for dispatch of study material to learn</w:t>
      </w:r>
    </w:p>
    <w:p w14:paraId="4D7BF2CE" w14:textId="18F918D8" w:rsidR="008B4892" w:rsidRDefault="00F63808">
      <w:r>
        <w:rPr>
          <w:noProof/>
        </w:rPr>
        <w:drawing>
          <wp:anchor distT="0" distB="0" distL="114300" distR="114300" simplePos="0" relativeHeight="251659776" behindDoc="1" locked="0" layoutInCell="1" allowOverlap="1" wp14:anchorId="77D5F8F5" wp14:editId="5736972A">
            <wp:simplePos x="0" y="0"/>
            <wp:positionH relativeFrom="column">
              <wp:posOffset>104775</wp:posOffset>
            </wp:positionH>
            <wp:positionV relativeFrom="paragraph">
              <wp:posOffset>281305</wp:posOffset>
            </wp:positionV>
            <wp:extent cx="5791200" cy="2581275"/>
            <wp:effectExtent l="0" t="0" r="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4892" w:rsidSect="008B48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5EA0"/>
    <w:rsid w:val="00182193"/>
    <w:rsid w:val="001E5EA0"/>
    <w:rsid w:val="008B4892"/>
    <w:rsid w:val="00F63808"/>
    <w:rsid w:val="00F6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7D0A"/>
  <w15:chartTrackingRefBased/>
  <w15:docId w15:val="{E14E95F6-17CA-4E89-BF09-5FDE3700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3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0E3426-64D7-4D76-8428-6D31EE44DD9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D3A844-76A0-46D8-B024-B8BEF0CE091C}">
      <dgm:prSet phldrT="[Text]"/>
      <dgm:spPr/>
      <dgm:t>
        <a:bodyPr/>
        <a:lstStyle/>
        <a:p>
          <a:r>
            <a:rPr lang="en-US" b="1"/>
            <a:t>Mode of Dispatch of Study Materail</a:t>
          </a:r>
        </a:p>
      </dgm:t>
    </dgm:pt>
    <dgm:pt modelId="{B8DB1BFB-7D46-4564-9785-85F7DD26159D}" type="parTrans" cxnId="{35B17C63-9858-47F7-85E5-B41D607289DE}">
      <dgm:prSet/>
      <dgm:spPr/>
      <dgm:t>
        <a:bodyPr/>
        <a:lstStyle/>
        <a:p>
          <a:endParaRPr lang="en-US"/>
        </a:p>
      </dgm:t>
    </dgm:pt>
    <dgm:pt modelId="{3EB18C04-9136-424E-943F-25A42A063B4B}" type="sibTrans" cxnId="{35B17C63-9858-47F7-85E5-B41D607289DE}">
      <dgm:prSet/>
      <dgm:spPr/>
      <dgm:t>
        <a:bodyPr/>
        <a:lstStyle/>
        <a:p>
          <a:endParaRPr lang="en-US"/>
        </a:p>
      </dgm:t>
    </dgm:pt>
    <dgm:pt modelId="{DA2A1DBE-0791-4394-A2B0-6897DB2D1BC9}">
      <dgm:prSet phldrT="[Text]"/>
      <dgm:spPr/>
      <dgm:t>
        <a:bodyPr/>
        <a:lstStyle/>
        <a:p>
          <a:r>
            <a:rPr lang="en-US"/>
            <a:t>Registered Post</a:t>
          </a:r>
        </a:p>
      </dgm:t>
    </dgm:pt>
    <dgm:pt modelId="{25684D58-3AEE-4654-94F6-FDEC60844ACF}" type="parTrans" cxnId="{A1930D1F-C9C2-426B-857A-8D12209BE1CB}">
      <dgm:prSet/>
      <dgm:spPr/>
      <dgm:t>
        <a:bodyPr/>
        <a:lstStyle/>
        <a:p>
          <a:endParaRPr lang="en-US"/>
        </a:p>
      </dgm:t>
    </dgm:pt>
    <dgm:pt modelId="{588D5EAB-E5AA-43BC-92A3-E3229F90C57C}" type="sibTrans" cxnId="{A1930D1F-C9C2-426B-857A-8D12209BE1CB}">
      <dgm:prSet/>
      <dgm:spPr/>
      <dgm:t>
        <a:bodyPr/>
        <a:lstStyle/>
        <a:p>
          <a:endParaRPr lang="en-US"/>
        </a:p>
      </dgm:t>
    </dgm:pt>
    <dgm:pt modelId="{F50B8B5B-DF99-4920-89AC-33E4E8E433B8}">
      <dgm:prSet phldrT="[Text]"/>
      <dgm:spPr/>
      <dgm:t>
        <a:bodyPr/>
        <a:lstStyle/>
        <a:p>
          <a:r>
            <a:rPr lang="en-US"/>
            <a:t>Personal Collection</a:t>
          </a:r>
        </a:p>
      </dgm:t>
    </dgm:pt>
    <dgm:pt modelId="{AD7CA2C2-EC0F-4FDA-A3B0-050587554123}" type="parTrans" cxnId="{97196D89-92FE-47BA-A4E0-F17112524A95}">
      <dgm:prSet/>
      <dgm:spPr/>
      <dgm:t>
        <a:bodyPr/>
        <a:lstStyle/>
        <a:p>
          <a:endParaRPr lang="en-US"/>
        </a:p>
      </dgm:t>
    </dgm:pt>
    <dgm:pt modelId="{6F1CAA13-8FAE-4C55-A376-F9752E8B2010}" type="sibTrans" cxnId="{97196D89-92FE-47BA-A4E0-F17112524A95}">
      <dgm:prSet/>
      <dgm:spPr/>
      <dgm:t>
        <a:bodyPr/>
        <a:lstStyle/>
        <a:p>
          <a:endParaRPr lang="en-US"/>
        </a:p>
      </dgm:t>
    </dgm:pt>
    <dgm:pt modelId="{C00E3816-339E-4474-9831-F3F715296E35}">
      <dgm:prSet phldrT="[Text]"/>
      <dgm:spPr/>
      <dgm:t>
        <a:bodyPr/>
        <a:lstStyle/>
        <a:p>
          <a:r>
            <a:rPr lang="en-US"/>
            <a:t>Availabilty of</a:t>
          </a:r>
        </a:p>
        <a:p>
          <a:r>
            <a:rPr lang="en-US"/>
            <a:t>e-SLM  </a:t>
          </a:r>
        </a:p>
        <a:p>
          <a:r>
            <a:rPr lang="en-US"/>
            <a:t>before dispatch of study material</a:t>
          </a:r>
        </a:p>
      </dgm:t>
    </dgm:pt>
    <dgm:pt modelId="{C3350C3C-069E-44CA-85DB-6F09BB16AEB5}" type="parTrans" cxnId="{A8CC9162-375C-4A10-84B5-AD2F72599848}">
      <dgm:prSet/>
      <dgm:spPr/>
      <dgm:t>
        <a:bodyPr/>
        <a:lstStyle/>
        <a:p>
          <a:endParaRPr lang="en-US"/>
        </a:p>
      </dgm:t>
    </dgm:pt>
    <dgm:pt modelId="{E94E5171-6639-4709-9B05-C14D035E9E0D}" type="sibTrans" cxnId="{A8CC9162-375C-4A10-84B5-AD2F72599848}">
      <dgm:prSet/>
      <dgm:spPr/>
      <dgm:t>
        <a:bodyPr/>
        <a:lstStyle/>
        <a:p>
          <a:endParaRPr lang="en-US"/>
        </a:p>
      </dgm:t>
    </dgm:pt>
    <dgm:pt modelId="{A8FBE134-6741-49EA-B3AE-E69FD9E2760B}" type="pres">
      <dgm:prSet presAssocID="{070E3426-64D7-4D76-8428-6D31EE44DD9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D1F5CFC-BFAC-4683-AF53-BB9495CD1F49}" type="pres">
      <dgm:prSet presAssocID="{64D3A844-76A0-46D8-B024-B8BEF0CE091C}" presName="hierRoot1" presStyleCnt="0"/>
      <dgm:spPr/>
    </dgm:pt>
    <dgm:pt modelId="{58BDB1ED-03F1-4048-8C61-E1EE642A154F}" type="pres">
      <dgm:prSet presAssocID="{64D3A844-76A0-46D8-B024-B8BEF0CE091C}" presName="composite" presStyleCnt="0"/>
      <dgm:spPr/>
    </dgm:pt>
    <dgm:pt modelId="{85D2B579-4031-460C-A0C4-1B25E28829B8}" type="pres">
      <dgm:prSet presAssocID="{64D3A844-76A0-46D8-B024-B8BEF0CE091C}" presName="background" presStyleLbl="node0" presStyleIdx="0" presStyleCnt="1"/>
      <dgm:spPr/>
    </dgm:pt>
    <dgm:pt modelId="{F5CCFABA-606D-4E8A-BB53-BEC1F1F5FBDD}" type="pres">
      <dgm:prSet presAssocID="{64D3A844-76A0-46D8-B024-B8BEF0CE091C}" presName="text" presStyleLbl="fgAcc0" presStyleIdx="0" presStyleCnt="1">
        <dgm:presLayoutVars>
          <dgm:chPref val="3"/>
        </dgm:presLayoutVars>
      </dgm:prSet>
      <dgm:spPr/>
    </dgm:pt>
    <dgm:pt modelId="{689CFBA6-E7DE-4EBC-BCDB-3ED8A305DB9C}" type="pres">
      <dgm:prSet presAssocID="{64D3A844-76A0-46D8-B024-B8BEF0CE091C}" presName="hierChild2" presStyleCnt="0"/>
      <dgm:spPr/>
    </dgm:pt>
    <dgm:pt modelId="{AF11E7D7-8106-4472-817F-81DC933EF0A4}" type="pres">
      <dgm:prSet presAssocID="{25684D58-3AEE-4654-94F6-FDEC60844ACF}" presName="Name10" presStyleLbl="parChTrans1D2" presStyleIdx="0" presStyleCnt="2"/>
      <dgm:spPr/>
    </dgm:pt>
    <dgm:pt modelId="{1A12B4F5-0BFF-4EB4-A39C-96546611B142}" type="pres">
      <dgm:prSet presAssocID="{DA2A1DBE-0791-4394-A2B0-6897DB2D1BC9}" presName="hierRoot2" presStyleCnt="0"/>
      <dgm:spPr/>
    </dgm:pt>
    <dgm:pt modelId="{81CD34A7-352A-46B9-8BBE-EB160FC5D082}" type="pres">
      <dgm:prSet presAssocID="{DA2A1DBE-0791-4394-A2B0-6897DB2D1BC9}" presName="composite2" presStyleCnt="0"/>
      <dgm:spPr/>
    </dgm:pt>
    <dgm:pt modelId="{8CF726B7-73C9-484B-BE72-2CBB1F2C1D55}" type="pres">
      <dgm:prSet presAssocID="{DA2A1DBE-0791-4394-A2B0-6897DB2D1BC9}" presName="background2" presStyleLbl="node2" presStyleIdx="0" presStyleCnt="2"/>
      <dgm:spPr/>
    </dgm:pt>
    <dgm:pt modelId="{FACFFC51-CE51-4809-83E7-D95C0BA3E90C}" type="pres">
      <dgm:prSet presAssocID="{DA2A1DBE-0791-4394-A2B0-6897DB2D1BC9}" presName="text2" presStyleLbl="fgAcc2" presStyleIdx="0" presStyleCnt="2">
        <dgm:presLayoutVars>
          <dgm:chPref val="3"/>
        </dgm:presLayoutVars>
      </dgm:prSet>
      <dgm:spPr/>
    </dgm:pt>
    <dgm:pt modelId="{EDA4EDEA-909D-4F16-838F-A65B422A4EE4}" type="pres">
      <dgm:prSet presAssocID="{DA2A1DBE-0791-4394-A2B0-6897DB2D1BC9}" presName="hierChild3" presStyleCnt="0"/>
      <dgm:spPr/>
    </dgm:pt>
    <dgm:pt modelId="{FB5852BD-0F70-4D5B-AF3E-1113363671EC}" type="pres">
      <dgm:prSet presAssocID="{AD7CA2C2-EC0F-4FDA-A3B0-050587554123}" presName="Name10" presStyleLbl="parChTrans1D2" presStyleIdx="1" presStyleCnt="2"/>
      <dgm:spPr/>
    </dgm:pt>
    <dgm:pt modelId="{332BD40B-18BD-4B2B-A0B2-FD53998D8B01}" type="pres">
      <dgm:prSet presAssocID="{F50B8B5B-DF99-4920-89AC-33E4E8E433B8}" presName="hierRoot2" presStyleCnt="0"/>
      <dgm:spPr/>
    </dgm:pt>
    <dgm:pt modelId="{22D27517-B438-4916-A379-A74B729EB9B8}" type="pres">
      <dgm:prSet presAssocID="{F50B8B5B-DF99-4920-89AC-33E4E8E433B8}" presName="composite2" presStyleCnt="0"/>
      <dgm:spPr/>
    </dgm:pt>
    <dgm:pt modelId="{3D06D6D0-1CD8-4DB4-A07E-BB478D4CAF23}" type="pres">
      <dgm:prSet presAssocID="{F50B8B5B-DF99-4920-89AC-33E4E8E433B8}" presName="background2" presStyleLbl="node2" presStyleIdx="1" presStyleCnt="2"/>
      <dgm:spPr/>
    </dgm:pt>
    <dgm:pt modelId="{1027494B-6599-4F46-A559-A4AF9A3537D5}" type="pres">
      <dgm:prSet presAssocID="{F50B8B5B-DF99-4920-89AC-33E4E8E433B8}" presName="text2" presStyleLbl="fgAcc2" presStyleIdx="1" presStyleCnt="2">
        <dgm:presLayoutVars>
          <dgm:chPref val="3"/>
        </dgm:presLayoutVars>
      </dgm:prSet>
      <dgm:spPr/>
    </dgm:pt>
    <dgm:pt modelId="{A3EEF551-A3C8-4195-B3F0-A3B15929D7F2}" type="pres">
      <dgm:prSet presAssocID="{F50B8B5B-DF99-4920-89AC-33E4E8E433B8}" presName="hierChild3" presStyleCnt="0"/>
      <dgm:spPr/>
    </dgm:pt>
    <dgm:pt modelId="{5D1BD2DB-4808-4E5C-B071-CA3CE84DD550}" type="pres">
      <dgm:prSet presAssocID="{C3350C3C-069E-44CA-85DB-6F09BB16AEB5}" presName="Name17" presStyleLbl="parChTrans1D3" presStyleIdx="0" presStyleCnt="1"/>
      <dgm:spPr/>
    </dgm:pt>
    <dgm:pt modelId="{1DFD2FCF-F396-41FA-933F-A32DB1951F83}" type="pres">
      <dgm:prSet presAssocID="{C00E3816-339E-4474-9831-F3F715296E35}" presName="hierRoot3" presStyleCnt="0"/>
      <dgm:spPr/>
    </dgm:pt>
    <dgm:pt modelId="{DEEDE036-03C2-4D55-A3B3-794EB4606115}" type="pres">
      <dgm:prSet presAssocID="{C00E3816-339E-4474-9831-F3F715296E35}" presName="composite3" presStyleCnt="0"/>
      <dgm:spPr/>
    </dgm:pt>
    <dgm:pt modelId="{75BC40E8-E999-4DA2-8561-E1322ACC9F20}" type="pres">
      <dgm:prSet presAssocID="{C00E3816-339E-4474-9831-F3F715296E35}" presName="background3" presStyleLbl="node3" presStyleIdx="0" presStyleCnt="1"/>
      <dgm:spPr/>
    </dgm:pt>
    <dgm:pt modelId="{E6C1BD8C-C5AD-46AF-A280-477403D7FC3F}" type="pres">
      <dgm:prSet presAssocID="{C00E3816-339E-4474-9831-F3F715296E35}" presName="text3" presStyleLbl="fgAcc3" presStyleIdx="0" presStyleCnt="1" custLinFactY="-100000" custLinFactNeighborX="96283" custLinFactNeighborY="-155747">
        <dgm:presLayoutVars>
          <dgm:chPref val="3"/>
        </dgm:presLayoutVars>
      </dgm:prSet>
      <dgm:spPr/>
    </dgm:pt>
    <dgm:pt modelId="{39193144-2C59-4968-B4D4-68396467DDB4}" type="pres">
      <dgm:prSet presAssocID="{C00E3816-339E-4474-9831-F3F715296E35}" presName="hierChild4" presStyleCnt="0"/>
      <dgm:spPr/>
    </dgm:pt>
  </dgm:ptLst>
  <dgm:cxnLst>
    <dgm:cxn modelId="{8C44F003-B42B-4AAC-9677-3760C7981A53}" type="presOf" srcId="{DA2A1DBE-0791-4394-A2B0-6897DB2D1BC9}" destId="{FACFFC51-CE51-4809-83E7-D95C0BA3E90C}" srcOrd="0" destOrd="0" presId="urn:microsoft.com/office/officeart/2005/8/layout/hierarchy1"/>
    <dgm:cxn modelId="{8F68F51C-1B6C-4EA2-8647-1B8FC0482B4F}" type="presOf" srcId="{C00E3816-339E-4474-9831-F3F715296E35}" destId="{E6C1BD8C-C5AD-46AF-A280-477403D7FC3F}" srcOrd="0" destOrd="0" presId="urn:microsoft.com/office/officeart/2005/8/layout/hierarchy1"/>
    <dgm:cxn modelId="{A1930D1F-C9C2-426B-857A-8D12209BE1CB}" srcId="{64D3A844-76A0-46D8-B024-B8BEF0CE091C}" destId="{DA2A1DBE-0791-4394-A2B0-6897DB2D1BC9}" srcOrd="0" destOrd="0" parTransId="{25684D58-3AEE-4654-94F6-FDEC60844ACF}" sibTransId="{588D5EAB-E5AA-43BC-92A3-E3229F90C57C}"/>
    <dgm:cxn modelId="{A8CC9162-375C-4A10-84B5-AD2F72599848}" srcId="{F50B8B5B-DF99-4920-89AC-33E4E8E433B8}" destId="{C00E3816-339E-4474-9831-F3F715296E35}" srcOrd="0" destOrd="0" parTransId="{C3350C3C-069E-44CA-85DB-6F09BB16AEB5}" sibTransId="{E94E5171-6639-4709-9B05-C14D035E9E0D}"/>
    <dgm:cxn modelId="{35B17C63-9858-47F7-85E5-B41D607289DE}" srcId="{070E3426-64D7-4D76-8428-6D31EE44DD96}" destId="{64D3A844-76A0-46D8-B024-B8BEF0CE091C}" srcOrd="0" destOrd="0" parTransId="{B8DB1BFB-7D46-4564-9785-85F7DD26159D}" sibTransId="{3EB18C04-9136-424E-943F-25A42A063B4B}"/>
    <dgm:cxn modelId="{97196D89-92FE-47BA-A4E0-F17112524A95}" srcId="{64D3A844-76A0-46D8-B024-B8BEF0CE091C}" destId="{F50B8B5B-DF99-4920-89AC-33E4E8E433B8}" srcOrd="1" destOrd="0" parTransId="{AD7CA2C2-EC0F-4FDA-A3B0-050587554123}" sibTransId="{6F1CAA13-8FAE-4C55-A376-F9752E8B2010}"/>
    <dgm:cxn modelId="{6E65609F-6077-4935-B4C2-60CEDB6FEC50}" type="presOf" srcId="{070E3426-64D7-4D76-8428-6D31EE44DD96}" destId="{A8FBE134-6741-49EA-B3AE-E69FD9E2760B}" srcOrd="0" destOrd="0" presId="urn:microsoft.com/office/officeart/2005/8/layout/hierarchy1"/>
    <dgm:cxn modelId="{17ECBEA5-1FD7-44BA-BA1A-E38A8DD32E95}" type="presOf" srcId="{25684D58-3AEE-4654-94F6-FDEC60844ACF}" destId="{AF11E7D7-8106-4472-817F-81DC933EF0A4}" srcOrd="0" destOrd="0" presId="urn:microsoft.com/office/officeart/2005/8/layout/hierarchy1"/>
    <dgm:cxn modelId="{90B3E0B1-EAC6-4D5D-8C9B-1A975BF4B86C}" type="presOf" srcId="{F50B8B5B-DF99-4920-89AC-33E4E8E433B8}" destId="{1027494B-6599-4F46-A559-A4AF9A3537D5}" srcOrd="0" destOrd="0" presId="urn:microsoft.com/office/officeart/2005/8/layout/hierarchy1"/>
    <dgm:cxn modelId="{81A616BB-93DD-4017-B174-895F24D3372E}" type="presOf" srcId="{64D3A844-76A0-46D8-B024-B8BEF0CE091C}" destId="{F5CCFABA-606D-4E8A-BB53-BEC1F1F5FBDD}" srcOrd="0" destOrd="0" presId="urn:microsoft.com/office/officeart/2005/8/layout/hierarchy1"/>
    <dgm:cxn modelId="{BEB674BB-F73A-4AB7-BE54-91FDACFD9131}" type="presOf" srcId="{C3350C3C-069E-44CA-85DB-6F09BB16AEB5}" destId="{5D1BD2DB-4808-4E5C-B071-CA3CE84DD550}" srcOrd="0" destOrd="0" presId="urn:microsoft.com/office/officeart/2005/8/layout/hierarchy1"/>
    <dgm:cxn modelId="{DD4406CC-A5BA-4DE1-A20B-51A4E84B3C6D}" type="presOf" srcId="{AD7CA2C2-EC0F-4FDA-A3B0-050587554123}" destId="{FB5852BD-0F70-4D5B-AF3E-1113363671EC}" srcOrd="0" destOrd="0" presId="urn:microsoft.com/office/officeart/2005/8/layout/hierarchy1"/>
    <dgm:cxn modelId="{3FD943F5-84FA-47FF-9874-0DDF289125D5}" type="presParOf" srcId="{A8FBE134-6741-49EA-B3AE-E69FD9E2760B}" destId="{FD1F5CFC-BFAC-4683-AF53-BB9495CD1F49}" srcOrd="0" destOrd="0" presId="urn:microsoft.com/office/officeart/2005/8/layout/hierarchy1"/>
    <dgm:cxn modelId="{40956000-CC79-4D5A-A082-E83F5546CDED}" type="presParOf" srcId="{FD1F5CFC-BFAC-4683-AF53-BB9495CD1F49}" destId="{58BDB1ED-03F1-4048-8C61-E1EE642A154F}" srcOrd="0" destOrd="0" presId="urn:microsoft.com/office/officeart/2005/8/layout/hierarchy1"/>
    <dgm:cxn modelId="{A8EFAEDF-F070-4D3C-824F-7D733EB5BD1B}" type="presParOf" srcId="{58BDB1ED-03F1-4048-8C61-E1EE642A154F}" destId="{85D2B579-4031-460C-A0C4-1B25E28829B8}" srcOrd="0" destOrd="0" presId="urn:microsoft.com/office/officeart/2005/8/layout/hierarchy1"/>
    <dgm:cxn modelId="{F8857E9F-1FF0-4877-A355-B4972041FDC9}" type="presParOf" srcId="{58BDB1ED-03F1-4048-8C61-E1EE642A154F}" destId="{F5CCFABA-606D-4E8A-BB53-BEC1F1F5FBDD}" srcOrd="1" destOrd="0" presId="urn:microsoft.com/office/officeart/2005/8/layout/hierarchy1"/>
    <dgm:cxn modelId="{9D988CE9-A1CE-4445-8F44-738FA6B3A4CB}" type="presParOf" srcId="{FD1F5CFC-BFAC-4683-AF53-BB9495CD1F49}" destId="{689CFBA6-E7DE-4EBC-BCDB-3ED8A305DB9C}" srcOrd="1" destOrd="0" presId="urn:microsoft.com/office/officeart/2005/8/layout/hierarchy1"/>
    <dgm:cxn modelId="{57536987-3A59-4118-A398-7EAADC5C0A18}" type="presParOf" srcId="{689CFBA6-E7DE-4EBC-BCDB-3ED8A305DB9C}" destId="{AF11E7D7-8106-4472-817F-81DC933EF0A4}" srcOrd="0" destOrd="0" presId="urn:microsoft.com/office/officeart/2005/8/layout/hierarchy1"/>
    <dgm:cxn modelId="{5F8CE679-6391-4F40-9A4A-D2B2AF6E313F}" type="presParOf" srcId="{689CFBA6-E7DE-4EBC-BCDB-3ED8A305DB9C}" destId="{1A12B4F5-0BFF-4EB4-A39C-96546611B142}" srcOrd="1" destOrd="0" presId="urn:microsoft.com/office/officeart/2005/8/layout/hierarchy1"/>
    <dgm:cxn modelId="{3E92494A-8A24-4911-8634-A39A90A0A6D9}" type="presParOf" srcId="{1A12B4F5-0BFF-4EB4-A39C-96546611B142}" destId="{81CD34A7-352A-46B9-8BBE-EB160FC5D082}" srcOrd="0" destOrd="0" presId="urn:microsoft.com/office/officeart/2005/8/layout/hierarchy1"/>
    <dgm:cxn modelId="{D9190B34-9E30-4E69-9513-C9CFA16DE4AA}" type="presParOf" srcId="{81CD34A7-352A-46B9-8BBE-EB160FC5D082}" destId="{8CF726B7-73C9-484B-BE72-2CBB1F2C1D55}" srcOrd="0" destOrd="0" presId="urn:microsoft.com/office/officeart/2005/8/layout/hierarchy1"/>
    <dgm:cxn modelId="{D60BD257-23EF-4A9C-8BED-96AD3AA5573F}" type="presParOf" srcId="{81CD34A7-352A-46B9-8BBE-EB160FC5D082}" destId="{FACFFC51-CE51-4809-83E7-D95C0BA3E90C}" srcOrd="1" destOrd="0" presId="urn:microsoft.com/office/officeart/2005/8/layout/hierarchy1"/>
    <dgm:cxn modelId="{3052A04A-6CF7-4637-8B22-61C574CCAECF}" type="presParOf" srcId="{1A12B4F5-0BFF-4EB4-A39C-96546611B142}" destId="{EDA4EDEA-909D-4F16-838F-A65B422A4EE4}" srcOrd="1" destOrd="0" presId="urn:microsoft.com/office/officeart/2005/8/layout/hierarchy1"/>
    <dgm:cxn modelId="{4F731B3A-A620-4504-9BBC-70BFD8B50172}" type="presParOf" srcId="{689CFBA6-E7DE-4EBC-BCDB-3ED8A305DB9C}" destId="{FB5852BD-0F70-4D5B-AF3E-1113363671EC}" srcOrd="2" destOrd="0" presId="urn:microsoft.com/office/officeart/2005/8/layout/hierarchy1"/>
    <dgm:cxn modelId="{264904C0-9013-422F-9B62-DB0BB0F5CC96}" type="presParOf" srcId="{689CFBA6-E7DE-4EBC-BCDB-3ED8A305DB9C}" destId="{332BD40B-18BD-4B2B-A0B2-FD53998D8B01}" srcOrd="3" destOrd="0" presId="urn:microsoft.com/office/officeart/2005/8/layout/hierarchy1"/>
    <dgm:cxn modelId="{AF73EA91-759C-422F-AFF5-4566C10E9943}" type="presParOf" srcId="{332BD40B-18BD-4B2B-A0B2-FD53998D8B01}" destId="{22D27517-B438-4916-A379-A74B729EB9B8}" srcOrd="0" destOrd="0" presId="urn:microsoft.com/office/officeart/2005/8/layout/hierarchy1"/>
    <dgm:cxn modelId="{1B1FB720-5AA3-4F7F-8B30-C6121B22015F}" type="presParOf" srcId="{22D27517-B438-4916-A379-A74B729EB9B8}" destId="{3D06D6D0-1CD8-4DB4-A07E-BB478D4CAF23}" srcOrd="0" destOrd="0" presId="urn:microsoft.com/office/officeart/2005/8/layout/hierarchy1"/>
    <dgm:cxn modelId="{9AD7DF15-A559-4136-B6F6-94469D611EE8}" type="presParOf" srcId="{22D27517-B438-4916-A379-A74B729EB9B8}" destId="{1027494B-6599-4F46-A559-A4AF9A3537D5}" srcOrd="1" destOrd="0" presId="urn:microsoft.com/office/officeart/2005/8/layout/hierarchy1"/>
    <dgm:cxn modelId="{4F986BA1-D755-4641-8CC4-AD393B41FF0A}" type="presParOf" srcId="{332BD40B-18BD-4B2B-A0B2-FD53998D8B01}" destId="{A3EEF551-A3C8-4195-B3F0-A3B15929D7F2}" srcOrd="1" destOrd="0" presId="urn:microsoft.com/office/officeart/2005/8/layout/hierarchy1"/>
    <dgm:cxn modelId="{69E550C9-7AE8-445B-9E1E-66F2F29A0D1B}" type="presParOf" srcId="{A3EEF551-A3C8-4195-B3F0-A3B15929D7F2}" destId="{5D1BD2DB-4808-4E5C-B071-CA3CE84DD550}" srcOrd="0" destOrd="0" presId="urn:microsoft.com/office/officeart/2005/8/layout/hierarchy1"/>
    <dgm:cxn modelId="{85F55443-4DA4-4090-A8FC-2D62BA4523EB}" type="presParOf" srcId="{A3EEF551-A3C8-4195-B3F0-A3B15929D7F2}" destId="{1DFD2FCF-F396-41FA-933F-A32DB1951F83}" srcOrd="1" destOrd="0" presId="urn:microsoft.com/office/officeart/2005/8/layout/hierarchy1"/>
    <dgm:cxn modelId="{D687B70A-23D4-49B2-AD6D-8A3B3B3E2F41}" type="presParOf" srcId="{1DFD2FCF-F396-41FA-933F-A32DB1951F83}" destId="{DEEDE036-03C2-4D55-A3B3-794EB4606115}" srcOrd="0" destOrd="0" presId="urn:microsoft.com/office/officeart/2005/8/layout/hierarchy1"/>
    <dgm:cxn modelId="{4C616EE2-587D-4FC9-87E0-5FE696E6C77E}" type="presParOf" srcId="{DEEDE036-03C2-4D55-A3B3-794EB4606115}" destId="{75BC40E8-E999-4DA2-8561-E1322ACC9F20}" srcOrd="0" destOrd="0" presId="urn:microsoft.com/office/officeart/2005/8/layout/hierarchy1"/>
    <dgm:cxn modelId="{5AC14E97-5B79-4A5A-B168-5FA7AD8FBF67}" type="presParOf" srcId="{DEEDE036-03C2-4D55-A3B3-794EB4606115}" destId="{E6C1BD8C-C5AD-46AF-A280-477403D7FC3F}" srcOrd="1" destOrd="0" presId="urn:microsoft.com/office/officeart/2005/8/layout/hierarchy1"/>
    <dgm:cxn modelId="{E6C8C880-AA9D-458D-BD8B-AFE287118A8B}" type="presParOf" srcId="{1DFD2FCF-F396-41FA-933F-A32DB1951F83}" destId="{39193144-2C59-4968-B4D4-68396467DDB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1BD2DB-4808-4E5C-B071-CA3CE84DD550}">
      <dsp:nvSpPr>
        <dsp:cNvPr id="0" name=""/>
        <dsp:cNvSpPr/>
      </dsp:nvSpPr>
      <dsp:spPr>
        <a:xfrm>
          <a:off x="3448422" y="227456"/>
          <a:ext cx="958092" cy="1326600"/>
        </a:xfrm>
        <a:custGeom>
          <a:avLst/>
          <a:gdLst/>
          <a:ahLst/>
          <a:cxnLst/>
          <a:rect l="0" t="0" r="0" b="0"/>
          <a:pathLst>
            <a:path>
              <a:moveTo>
                <a:pt x="0" y="1326600"/>
              </a:moveTo>
              <a:lnTo>
                <a:pt x="958092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5852BD-0F70-4D5B-AF3E-1113363671EC}">
      <dsp:nvSpPr>
        <dsp:cNvPr id="0" name=""/>
        <dsp:cNvSpPr/>
      </dsp:nvSpPr>
      <dsp:spPr>
        <a:xfrm>
          <a:off x="2840317" y="632779"/>
          <a:ext cx="608104" cy="289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219"/>
              </a:lnTo>
              <a:lnTo>
                <a:pt x="608104" y="197219"/>
              </a:lnTo>
              <a:lnTo>
                <a:pt x="608104" y="289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1E7D7-8106-4472-817F-81DC933EF0A4}">
      <dsp:nvSpPr>
        <dsp:cNvPr id="0" name=""/>
        <dsp:cNvSpPr/>
      </dsp:nvSpPr>
      <dsp:spPr>
        <a:xfrm>
          <a:off x="2232213" y="632779"/>
          <a:ext cx="608104" cy="289402"/>
        </a:xfrm>
        <a:custGeom>
          <a:avLst/>
          <a:gdLst/>
          <a:ahLst/>
          <a:cxnLst/>
          <a:rect l="0" t="0" r="0" b="0"/>
          <a:pathLst>
            <a:path>
              <a:moveTo>
                <a:pt x="608104" y="0"/>
              </a:moveTo>
              <a:lnTo>
                <a:pt x="608104" y="197219"/>
              </a:lnTo>
              <a:lnTo>
                <a:pt x="0" y="197219"/>
              </a:lnTo>
              <a:lnTo>
                <a:pt x="0" y="289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2B579-4031-460C-A0C4-1B25E28829B8}">
      <dsp:nvSpPr>
        <dsp:cNvPr id="0" name=""/>
        <dsp:cNvSpPr/>
      </dsp:nvSpPr>
      <dsp:spPr>
        <a:xfrm>
          <a:off x="2342777" y="903"/>
          <a:ext cx="995079" cy="6318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CCFABA-606D-4E8A-BB53-BEC1F1F5FBDD}">
      <dsp:nvSpPr>
        <dsp:cNvPr id="0" name=""/>
        <dsp:cNvSpPr/>
      </dsp:nvSpPr>
      <dsp:spPr>
        <a:xfrm>
          <a:off x="2453342" y="105939"/>
          <a:ext cx="995079" cy="631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Mode of Dispatch of Study Materail</a:t>
          </a:r>
        </a:p>
      </dsp:txBody>
      <dsp:txXfrm>
        <a:off x="2471849" y="124446"/>
        <a:ext cx="958065" cy="594861"/>
      </dsp:txXfrm>
    </dsp:sp>
    <dsp:sp modelId="{8CF726B7-73C9-484B-BE72-2CBB1F2C1D55}">
      <dsp:nvSpPr>
        <dsp:cNvPr id="0" name=""/>
        <dsp:cNvSpPr/>
      </dsp:nvSpPr>
      <dsp:spPr>
        <a:xfrm>
          <a:off x="1734673" y="922181"/>
          <a:ext cx="995079" cy="6318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CFFC51-CE51-4809-83E7-D95C0BA3E90C}">
      <dsp:nvSpPr>
        <dsp:cNvPr id="0" name=""/>
        <dsp:cNvSpPr/>
      </dsp:nvSpPr>
      <dsp:spPr>
        <a:xfrm>
          <a:off x="1845238" y="1027217"/>
          <a:ext cx="995079" cy="631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Registered Post</a:t>
          </a:r>
        </a:p>
      </dsp:txBody>
      <dsp:txXfrm>
        <a:off x="1863745" y="1045724"/>
        <a:ext cx="958065" cy="594861"/>
      </dsp:txXfrm>
    </dsp:sp>
    <dsp:sp modelId="{3D06D6D0-1CD8-4DB4-A07E-BB478D4CAF23}">
      <dsp:nvSpPr>
        <dsp:cNvPr id="0" name=""/>
        <dsp:cNvSpPr/>
      </dsp:nvSpPr>
      <dsp:spPr>
        <a:xfrm>
          <a:off x="2950882" y="922181"/>
          <a:ext cx="995079" cy="6318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27494B-6599-4F46-A559-A4AF9A3537D5}">
      <dsp:nvSpPr>
        <dsp:cNvPr id="0" name=""/>
        <dsp:cNvSpPr/>
      </dsp:nvSpPr>
      <dsp:spPr>
        <a:xfrm>
          <a:off x="3061446" y="1027217"/>
          <a:ext cx="995079" cy="631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Personal Collection</a:t>
          </a:r>
        </a:p>
      </dsp:txBody>
      <dsp:txXfrm>
        <a:off x="3079953" y="1045724"/>
        <a:ext cx="958065" cy="594861"/>
      </dsp:txXfrm>
    </dsp:sp>
    <dsp:sp modelId="{75BC40E8-E999-4DA2-8561-E1322ACC9F20}">
      <dsp:nvSpPr>
        <dsp:cNvPr id="0" name=""/>
        <dsp:cNvSpPr/>
      </dsp:nvSpPr>
      <dsp:spPr>
        <a:xfrm>
          <a:off x="3908974" y="227456"/>
          <a:ext cx="995079" cy="6318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C1BD8C-C5AD-46AF-A280-477403D7FC3F}">
      <dsp:nvSpPr>
        <dsp:cNvPr id="0" name=""/>
        <dsp:cNvSpPr/>
      </dsp:nvSpPr>
      <dsp:spPr>
        <a:xfrm>
          <a:off x="4019539" y="332492"/>
          <a:ext cx="995079" cy="631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Availabilty of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e-SLM 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before dispatch of study material</a:t>
          </a:r>
        </a:p>
      </dsp:txBody>
      <dsp:txXfrm>
        <a:off x="4038046" y="350999"/>
        <a:ext cx="958065" cy="5948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Veenu Mor</dc:creator>
  <cp:keywords/>
  <dc:description/>
  <cp:lastModifiedBy>Veenu Mor</cp:lastModifiedBy>
  <cp:revision>2</cp:revision>
  <dcterms:created xsi:type="dcterms:W3CDTF">2023-03-10T04:17:00Z</dcterms:created>
  <dcterms:modified xsi:type="dcterms:W3CDTF">2023-03-10T04:20:00Z</dcterms:modified>
</cp:coreProperties>
</file>